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2B3B" w14:textId="38A34214" w:rsidR="00E3426B" w:rsidRDefault="00150039" w:rsidP="00AB6189">
      <w:pPr>
        <w:tabs>
          <w:tab w:val="left" w:pos="6749"/>
        </w:tabs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151CCAB" wp14:editId="3445024F">
                <wp:simplePos x="0" y="0"/>
                <wp:positionH relativeFrom="column">
                  <wp:posOffset>5295710</wp:posOffset>
                </wp:positionH>
                <wp:positionV relativeFrom="paragraph">
                  <wp:posOffset>-281940</wp:posOffset>
                </wp:positionV>
                <wp:extent cx="467995" cy="2794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BD4D1" w14:textId="4AA5B7F7" w:rsidR="0047096B" w:rsidRPr="00C3784C" w:rsidRDefault="0047096B" w:rsidP="0047096B">
                            <w:pPr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3784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RL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1CC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pt;margin-top:-22.2pt;width:36.85pt;height:22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" filled="f" stroked="f">
                <v:textbox>
                  <w:txbxContent>
                    <w:p w14:paraId="3B3BD4D1" w14:textId="4AA5B7F7" w:rsidR="0047096B" w:rsidRPr="00C3784C" w:rsidRDefault="0047096B" w:rsidP="0047096B">
                      <w:pPr>
                        <w:ind w:left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3784C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RL - </w:t>
                      </w:r>
                    </w:p>
                  </w:txbxContent>
                </v:textbox>
              </v:shape>
            </w:pict>
          </mc:Fallback>
        </mc:AlternateContent>
      </w:r>
      <w:r w:rsidRPr="00150039">
        <w:drawing>
          <wp:anchor distT="0" distB="0" distL="114300" distR="114300" simplePos="0" relativeHeight="251672575" behindDoc="1" locked="0" layoutInCell="1" allowOverlap="1" wp14:anchorId="6BD8EF4A" wp14:editId="6A2ABF06">
            <wp:simplePos x="0" y="0"/>
            <wp:positionH relativeFrom="column">
              <wp:posOffset>-433137</wp:posOffset>
            </wp:positionH>
            <wp:positionV relativeFrom="paragraph">
              <wp:posOffset>-433137</wp:posOffset>
            </wp:positionV>
            <wp:extent cx="6837026" cy="10948737"/>
            <wp:effectExtent l="0" t="0" r="2540" b="0"/>
            <wp:wrapNone/>
            <wp:docPr id="14447268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06" cy="1096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26B">
        <w:tab/>
      </w:r>
    </w:p>
    <w:p w14:paraId="394858E4" w14:textId="631A7F2C" w:rsidR="00E3426B" w:rsidRPr="00150039" w:rsidRDefault="00E3426B">
      <w:pPr>
        <w:rPr>
          <w:b/>
          <w:bCs/>
        </w:rPr>
      </w:pPr>
      <w:bookmarkStart w:id="0" w:name="_Hlk204587708"/>
      <w:bookmarkEnd w:id="0"/>
      <w:r>
        <w:br w:type="page"/>
      </w:r>
    </w:p>
    <w:p w14:paraId="2786F03B" w14:textId="21DC1DAC" w:rsidR="004419EF" w:rsidRDefault="00150039">
      <w:r w:rsidRPr="00150039">
        <w:lastRenderedPageBreak/>
        <w:drawing>
          <wp:anchor distT="0" distB="0" distL="114300" distR="114300" simplePos="0" relativeHeight="251674624" behindDoc="1" locked="0" layoutInCell="1" allowOverlap="1" wp14:anchorId="79344729" wp14:editId="525DA55B">
            <wp:simplePos x="0" y="0"/>
            <wp:positionH relativeFrom="column">
              <wp:posOffset>-216535</wp:posOffset>
            </wp:positionH>
            <wp:positionV relativeFrom="paragraph">
              <wp:posOffset>-319606</wp:posOffset>
            </wp:positionV>
            <wp:extent cx="6352674" cy="10631227"/>
            <wp:effectExtent l="0" t="0" r="0" b="0"/>
            <wp:wrapNone/>
            <wp:docPr id="5227483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674" cy="1063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BAB">
        <w:rPr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A68DDCC" wp14:editId="1955A2F7">
                <wp:simplePos x="0" y="0"/>
                <wp:positionH relativeFrom="column">
                  <wp:posOffset>-499110</wp:posOffset>
                </wp:positionH>
                <wp:positionV relativeFrom="paragraph">
                  <wp:posOffset>-542290</wp:posOffset>
                </wp:positionV>
                <wp:extent cx="967563" cy="233917"/>
                <wp:effectExtent l="0" t="0" r="4445" b="0"/>
                <wp:wrapNone/>
                <wp:docPr id="79701871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63" cy="233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D6325" w14:textId="71311245" w:rsidR="000067BD" w:rsidRPr="001550F8" w:rsidRDefault="000067BD" w:rsidP="000067BD">
                            <w:pPr>
                              <w:ind w:left="0"/>
                              <w:rPr>
                                <w:rFonts w:cs="Calibri"/>
                                <w:sz w:val="12"/>
                                <w:szCs w:val="12"/>
                              </w:rPr>
                            </w:pPr>
                            <w:r w:rsidRPr="00BD3762">
                              <w:rPr>
                                <w:rFonts w:cs="Calibri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 w:rsidR="00E13784">
                              <w:rPr>
                                <w:rFonts w:cs="Calibri"/>
                                <w:sz w:val="12"/>
                                <w:szCs w:val="12"/>
                              </w:rPr>
                              <w:t>July</w:t>
                            </w:r>
                            <w:r>
                              <w:rPr>
                                <w:rFonts w:cs="Calibri"/>
                                <w:sz w:val="12"/>
                                <w:szCs w:val="12"/>
                              </w:rPr>
                              <w:t xml:space="preserve"> 2025</w:t>
                            </w:r>
                          </w:p>
                          <w:p w14:paraId="73E14F3D" w14:textId="77777777" w:rsidR="000067BD" w:rsidRDefault="000067BD" w:rsidP="000067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8DDCC" id="Text Box 55" o:spid="_x0000_s1027" type="#_x0000_t202" style="position:absolute;left:0;text-align:left;margin-left:-39.3pt;margin-top:-42.7pt;width:76.2pt;height:18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" stroked="f">
                <v:textbox>
                  <w:txbxContent>
                    <w:p w14:paraId="404D6325" w14:textId="71311245" w:rsidR="000067BD" w:rsidRPr="001550F8" w:rsidRDefault="000067BD" w:rsidP="000067BD">
                      <w:pPr>
                        <w:ind w:left="0"/>
                        <w:rPr>
                          <w:rFonts w:cs="Calibri"/>
                          <w:sz w:val="12"/>
                          <w:szCs w:val="12"/>
                        </w:rPr>
                      </w:pPr>
                      <w:r w:rsidRPr="00BD3762">
                        <w:rPr>
                          <w:rFonts w:cs="Calibri"/>
                          <w:sz w:val="12"/>
                          <w:szCs w:val="12"/>
                        </w:rPr>
                        <w:t xml:space="preserve">Revised </w:t>
                      </w:r>
                      <w:r w:rsidR="00E13784">
                        <w:rPr>
                          <w:rFonts w:cs="Calibri"/>
                          <w:sz w:val="12"/>
                          <w:szCs w:val="12"/>
                        </w:rPr>
                        <w:t>July</w:t>
                      </w:r>
                      <w:r>
                        <w:rPr>
                          <w:rFonts w:cs="Calibri"/>
                          <w:sz w:val="12"/>
                          <w:szCs w:val="12"/>
                        </w:rPr>
                        <w:t xml:space="preserve"> 2025</w:t>
                      </w:r>
                    </w:p>
                    <w:p w14:paraId="73E14F3D" w14:textId="77777777" w:rsidR="000067BD" w:rsidRDefault="000067BD" w:rsidP="000067BD"/>
                  </w:txbxContent>
                </v:textbox>
              </v:shape>
            </w:pict>
          </mc:Fallback>
        </mc:AlternateContent>
      </w:r>
    </w:p>
    <w:sectPr w:rsidR="004419EF" w:rsidSect="00AB6189">
      <w:pgSz w:w="12240" w:h="18720" w:code="1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715AB" w14:textId="77777777" w:rsidR="00D548B5" w:rsidRDefault="00D548B5" w:rsidP="00E3426B">
      <w:r>
        <w:separator/>
      </w:r>
    </w:p>
  </w:endnote>
  <w:endnote w:type="continuationSeparator" w:id="0">
    <w:p w14:paraId="15724226" w14:textId="77777777" w:rsidR="00D548B5" w:rsidRDefault="00D548B5" w:rsidP="00E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0160E" w14:textId="77777777" w:rsidR="00D548B5" w:rsidRDefault="00D548B5" w:rsidP="00E3426B">
      <w:r>
        <w:separator/>
      </w:r>
    </w:p>
  </w:footnote>
  <w:footnote w:type="continuationSeparator" w:id="0">
    <w:p w14:paraId="77116ED6" w14:textId="77777777" w:rsidR="00D548B5" w:rsidRDefault="00D548B5" w:rsidP="00E3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B16"/>
    <w:multiLevelType w:val="multilevel"/>
    <w:tmpl w:val="03E80B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DF68F7"/>
    <w:multiLevelType w:val="multilevel"/>
    <w:tmpl w:val="31DF68F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2D5838"/>
    <w:multiLevelType w:val="multilevel"/>
    <w:tmpl w:val="FBE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06527">
    <w:abstractNumId w:val="1"/>
  </w:num>
  <w:num w:numId="2" w16cid:durableId="555549293">
    <w:abstractNumId w:val="0"/>
  </w:num>
  <w:num w:numId="3" w16cid:durableId="76542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0"/>
    <w:rsid w:val="000067BD"/>
    <w:rsid w:val="000F0E98"/>
    <w:rsid w:val="00107E34"/>
    <w:rsid w:val="00150039"/>
    <w:rsid w:val="00313C5B"/>
    <w:rsid w:val="00353150"/>
    <w:rsid w:val="00354EC3"/>
    <w:rsid w:val="00424DFA"/>
    <w:rsid w:val="004419EF"/>
    <w:rsid w:val="0046079E"/>
    <w:rsid w:val="0047096B"/>
    <w:rsid w:val="004F32F6"/>
    <w:rsid w:val="00551E0B"/>
    <w:rsid w:val="00601271"/>
    <w:rsid w:val="00613E93"/>
    <w:rsid w:val="00636A30"/>
    <w:rsid w:val="00645CE8"/>
    <w:rsid w:val="006B2475"/>
    <w:rsid w:val="007C4200"/>
    <w:rsid w:val="008248B2"/>
    <w:rsid w:val="00877387"/>
    <w:rsid w:val="008C6BAB"/>
    <w:rsid w:val="0091329E"/>
    <w:rsid w:val="009F0B83"/>
    <w:rsid w:val="009F2EEE"/>
    <w:rsid w:val="00A01332"/>
    <w:rsid w:val="00A23E04"/>
    <w:rsid w:val="00A805C9"/>
    <w:rsid w:val="00AB6189"/>
    <w:rsid w:val="00AF3A1B"/>
    <w:rsid w:val="00B03B6D"/>
    <w:rsid w:val="00B95643"/>
    <w:rsid w:val="00BE5C10"/>
    <w:rsid w:val="00C02C5E"/>
    <w:rsid w:val="00C3784C"/>
    <w:rsid w:val="00C51257"/>
    <w:rsid w:val="00C60ACC"/>
    <w:rsid w:val="00C72C57"/>
    <w:rsid w:val="00C76878"/>
    <w:rsid w:val="00D548B5"/>
    <w:rsid w:val="00D953BB"/>
    <w:rsid w:val="00DB5DCA"/>
    <w:rsid w:val="00E13784"/>
    <w:rsid w:val="00E3426B"/>
    <w:rsid w:val="00F6543D"/>
    <w:rsid w:val="00F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F3B46"/>
  <w15:chartTrackingRefBased/>
  <w15:docId w15:val="{9AD9D814-B2E3-4853-A420-35634F4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C10"/>
    <w:pPr>
      <w:numPr>
        <w:ilvl w:val="1"/>
      </w:numPr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C10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E5C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C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Valenzuela City Government Employees Cooperative</cp:lastModifiedBy>
  <cp:revision>13</cp:revision>
  <cp:lastPrinted>2025-07-28T01:08:00Z</cp:lastPrinted>
  <dcterms:created xsi:type="dcterms:W3CDTF">2025-03-26T03:12:00Z</dcterms:created>
  <dcterms:modified xsi:type="dcterms:W3CDTF">2025-07-28T01:35:00Z</dcterms:modified>
</cp:coreProperties>
</file>